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38" w:rsidRPr="00AD56F1" w:rsidRDefault="007B3138" w:rsidP="007B313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7B3138" w:rsidRPr="00524AE1" w:rsidRDefault="007B3138" w:rsidP="007B313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7B3138" w:rsidRPr="00524AE1" w:rsidRDefault="007B3138" w:rsidP="007B313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7B3138" w:rsidRDefault="007B3138" w:rsidP="007B313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7B3138" w:rsidRPr="003C0D99" w:rsidRDefault="007B3138" w:rsidP="007B313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67/2021</w:t>
      </w:r>
    </w:p>
    <w:p w:rsidR="007B3138" w:rsidRPr="00691A0E" w:rsidRDefault="007B3138" w:rsidP="007B313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modificarea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prețului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provenite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143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</w:p>
    <w:p w:rsidR="007B3138" w:rsidRPr="003C0D99" w:rsidRDefault="007B3138" w:rsidP="007B313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B3138" w:rsidRPr="003C0D99" w:rsidRDefault="007B3138" w:rsidP="007B313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 11.11.2021;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7B3138" w:rsidRPr="003C0D99" w:rsidRDefault="007B3138" w:rsidP="007B3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5302/10.11.2021;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5303/10.11.2021;</w:t>
      </w:r>
    </w:p>
    <w:p w:rsidR="007B3138" w:rsidRDefault="007B3138" w:rsidP="007B313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2953 din 08.11.2021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nr. 5241/09.11.2021,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Cărpiniș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având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vedere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piața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ultima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perioadă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B3138" w:rsidRPr="00764AD6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Consiliului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local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nr.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8/09.02.2021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privind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cantități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respective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Devizelor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146 PR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143 PR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B3138" w:rsidRPr="003C0D99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7B3138" w:rsidRDefault="007B3138" w:rsidP="007B3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3138" w:rsidRPr="003C0D99" w:rsidRDefault="007B3138" w:rsidP="007B3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8" w:rsidRPr="0023669E" w:rsidRDefault="007B3138" w:rsidP="007B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7B3138" w:rsidRDefault="007B3138" w:rsidP="007B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</w:p>
    <w:p w:rsidR="007B3138" w:rsidRDefault="007B3138" w:rsidP="007B3138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 1.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pornire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8/09.02.2021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provenite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sz w:val="24"/>
          <w:szCs w:val="24"/>
        </w:rPr>
        <w:t>pădurea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Orașu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partida</w:t>
      </w:r>
      <w:proofErr w:type="spellEnd"/>
      <w:r>
        <w:rPr>
          <w:rFonts w:ascii="Times New Roman" w:hAnsi="Times New Roman"/>
          <w:sz w:val="24"/>
          <w:szCs w:val="24"/>
        </w:rPr>
        <w:t xml:space="preserve"> 143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Cărpini</w:t>
      </w:r>
      <w:proofErr w:type="gramStart"/>
      <w:r>
        <w:rPr>
          <w:rFonts w:ascii="Times New Roman" w:hAnsi="Times New Roman"/>
          <w:sz w:val="24"/>
          <w:szCs w:val="24"/>
        </w:rPr>
        <w:t>ș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Ocolul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Oaș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B3138" w:rsidRDefault="007B3138" w:rsidP="007B3138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38"/>
        <w:gridCol w:w="1548"/>
        <w:gridCol w:w="1548"/>
        <w:gridCol w:w="1548"/>
        <w:gridCol w:w="1548"/>
      </w:tblGrid>
      <w:tr w:rsidR="007B3138" w:rsidTr="00845AC7">
        <w:tc>
          <w:tcPr>
            <w:tcW w:w="55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</w:t>
            </w:r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</w:t>
            </w:r>
          </w:p>
        </w:tc>
      </w:tr>
      <w:tr w:rsidR="007B3138" w:rsidTr="00845AC7">
        <w:tc>
          <w:tcPr>
            <w:tcW w:w="55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</w:p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548" w:type="dxa"/>
            <w:vAlign w:val="center"/>
          </w:tcPr>
          <w:p w:rsidR="007B3138" w:rsidRDefault="007B3138" w:rsidP="00845AC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</w:tbl>
    <w:p w:rsidR="007B3138" w:rsidRDefault="007B3138" w:rsidP="007B3138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3138" w:rsidRPr="003C0D99" w:rsidRDefault="007B3138" w:rsidP="007B3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8" w:rsidRPr="00310B8F" w:rsidRDefault="007B3138" w:rsidP="007B3138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3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7B3138" w:rsidRDefault="007B3138" w:rsidP="007B3138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7B3138" w:rsidRDefault="007B3138" w:rsidP="007B3138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11.11.2021</w:t>
      </w:r>
    </w:p>
    <w:p w:rsidR="007B3138" w:rsidRDefault="007B3138" w:rsidP="007B3138">
      <w:pPr>
        <w:pStyle w:val="NoSpacing"/>
        <w:jc w:val="right"/>
        <w:rPr>
          <w:rFonts w:ascii="Times New Roman" w:hAnsi="Times New Roman"/>
          <w:b/>
          <w:lang w:val="it-IT"/>
        </w:rPr>
      </w:pPr>
    </w:p>
    <w:p w:rsidR="007B3138" w:rsidRPr="00B76B2F" w:rsidRDefault="007B3138" w:rsidP="007B3138">
      <w:pPr>
        <w:pStyle w:val="NoSpacing"/>
        <w:jc w:val="right"/>
        <w:rPr>
          <w:rFonts w:ascii="Times New Roman" w:hAnsi="Times New Roman"/>
          <w:b/>
          <w:lang w:val="it-IT"/>
        </w:rPr>
      </w:pPr>
    </w:p>
    <w:p w:rsidR="007B3138" w:rsidRPr="00580551" w:rsidRDefault="007B3138" w:rsidP="007B3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551">
        <w:rPr>
          <w:rFonts w:ascii="Times New Roman" w:hAnsi="Times New Roman"/>
          <w:sz w:val="24"/>
          <w:szCs w:val="24"/>
        </w:rPr>
        <w:t>Președinte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80551">
        <w:rPr>
          <w:rFonts w:ascii="Times New Roman" w:hAnsi="Times New Roman"/>
          <w:sz w:val="24"/>
          <w:szCs w:val="24"/>
        </w:rPr>
        <w:t>ședință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80551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80551">
        <w:rPr>
          <w:rFonts w:ascii="Times New Roman" w:hAnsi="Times New Roman"/>
          <w:sz w:val="24"/>
          <w:szCs w:val="24"/>
        </w:rPr>
        <w:t>,</w:t>
      </w:r>
    </w:p>
    <w:p w:rsidR="007B3138" w:rsidRPr="00580551" w:rsidRDefault="007B3138" w:rsidP="007B3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Istvan</w:t>
      </w:r>
      <w:proofErr w:type="spellEnd"/>
      <w:r>
        <w:rPr>
          <w:rFonts w:ascii="Times New Roman" w:hAnsi="Times New Roman"/>
          <w:sz w:val="24"/>
          <w:szCs w:val="24"/>
        </w:rPr>
        <w:t xml:space="preserve"> KOVACS</w:t>
      </w:r>
      <w:r w:rsidRPr="0058055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055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80551">
        <w:rPr>
          <w:rFonts w:ascii="Times New Roman" w:hAnsi="Times New Roman"/>
          <w:sz w:val="24"/>
          <w:szCs w:val="24"/>
        </w:rPr>
        <w:t>Secretar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general,</w:t>
      </w:r>
    </w:p>
    <w:p w:rsidR="007B3138" w:rsidRPr="00580551" w:rsidRDefault="007B3138" w:rsidP="007B3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51">
        <w:rPr>
          <w:rFonts w:ascii="Times New Roman" w:hAnsi="Times New Roman"/>
          <w:sz w:val="24"/>
          <w:szCs w:val="24"/>
        </w:rPr>
        <w:t xml:space="preserve"> Sonia - </w:t>
      </w:r>
      <w:proofErr w:type="spellStart"/>
      <w:r w:rsidRPr="00580551">
        <w:rPr>
          <w:rFonts w:ascii="Times New Roman" w:hAnsi="Times New Roman"/>
          <w:sz w:val="24"/>
          <w:szCs w:val="24"/>
        </w:rPr>
        <w:t>Teodora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Stan</w:t>
      </w:r>
    </w:p>
    <w:p w:rsidR="007B3138" w:rsidRPr="00580551" w:rsidRDefault="007B3138" w:rsidP="007B313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3138" w:rsidRDefault="007B3138" w:rsidP="007B313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3138" w:rsidRDefault="007B3138" w:rsidP="007B313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3138" w:rsidRDefault="007B3138" w:rsidP="007B313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3138" w:rsidRPr="00580551" w:rsidRDefault="007B3138" w:rsidP="007B3138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>: 13</w:t>
      </w:r>
    </w:p>
    <w:p w:rsidR="007B3138" w:rsidRPr="00580551" w:rsidRDefault="007B3138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</w:t>
      </w:r>
      <w:r>
        <w:rPr>
          <w:rFonts w:ascii="Times New Roman" w:hAnsi="Times New Roman"/>
          <w:i/>
          <w:sz w:val="24"/>
          <w:szCs w:val="24"/>
        </w:rPr>
        <w:t>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pre</w:t>
      </w:r>
      <w:r w:rsidR="008066D7">
        <w:rPr>
          <w:rFonts w:ascii="Times New Roman" w:hAnsi="Times New Roman"/>
          <w:i/>
          <w:sz w:val="24"/>
          <w:szCs w:val="24"/>
        </w:rPr>
        <w:t>zenți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>: 9</w:t>
      </w:r>
    </w:p>
    <w:p w:rsidR="007B3138" w:rsidRPr="00580551" w:rsidRDefault="007B3138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</w:t>
      </w:r>
      <w:r w:rsidR="008066D7">
        <w:rPr>
          <w:rFonts w:ascii="Times New Roman" w:hAnsi="Times New Roman"/>
          <w:i/>
          <w:sz w:val="24"/>
          <w:szCs w:val="24"/>
        </w:rPr>
        <w:t>otal</w:t>
      </w:r>
      <w:proofErr w:type="gramEnd"/>
      <w:r w:rsidR="008066D7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="008066D7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066D7">
        <w:rPr>
          <w:rFonts w:ascii="Times New Roman" w:hAnsi="Times New Roman"/>
          <w:i/>
          <w:sz w:val="24"/>
          <w:szCs w:val="24"/>
        </w:rPr>
        <w:t>absenți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>: 4</w:t>
      </w:r>
    </w:p>
    <w:p w:rsidR="007B3138" w:rsidRPr="00580551" w:rsidRDefault="007B3138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part</w:t>
      </w:r>
      <w:r w:rsidR="008066D7">
        <w:rPr>
          <w:rFonts w:ascii="Times New Roman" w:hAnsi="Times New Roman"/>
          <w:i/>
          <w:sz w:val="24"/>
          <w:szCs w:val="24"/>
        </w:rPr>
        <w:t>icipă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8066D7">
        <w:rPr>
          <w:rFonts w:ascii="Times New Roman" w:hAnsi="Times New Roman"/>
          <w:i/>
          <w:sz w:val="24"/>
          <w:szCs w:val="24"/>
        </w:rPr>
        <w:t>dezbateri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066D7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8066D7">
        <w:rPr>
          <w:rFonts w:ascii="Times New Roman" w:hAnsi="Times New Roman"/>
          <w:i/>
          <w:sz w:val="24"/>
          <w:szCs w:val="24"/>
        </w:rPr>
        <w:t>vot</w:t>
      </w:r>
      <w:proofErr w:type="spellEnd"/>
      <w:r w:rsidR="008066D7">
        <w:rPr>
          <w:rFonts w:ascii="Times New Roman" w:hAnsi="Times New Roman"/>
          <w:i/>
          <w:sz w:val="24"/>
          <w:szCs w:val="24"/>
        </w:rPr>
        <w:t>: 8</w:t>
      </w:r>
    </w:p>
    <w:p w:rsidR="007B3138" w:rsidRPr="00580551" w:rsidRDefault="008066D7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8</w:t>
      </w:r>
    </w:p>
    <w:p w:rsidR="007B3138" w:rsidRPr="00580551" w:rsidRDefault="008066D7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7B3138" w:rsidRPr="00580551" w:rsidRDefault="008066D7" w:rsidP="007B313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  <w:bookmarkStart w:id="0" w:name="_GoBack"/>
      <w:bookmarkEnd w:id="0"/>
    </w:p>
    <w:p w:rsidR="007B3138" w:rsidRDefault="007B3138" w:rsidP="007B3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EEC" w:rsidRDefault="008066D7"/>
    <w:sectPr w:rsidR="00E81EEC" w:rsidSect="008066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BC"/>
    <w:rsid w:val="003B33A6"/>
    <w:rsid w:val="007577B7"/>
    <w:rsid w:val="007B3138"/>
    <w:rsid w:val="008066D7"/>
    <w:rsid w:val="00C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3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138"/>
    <w:rPr>
      <w:b/>
      <w:bCs/>
    </w:rPr>
  </w:style>
  <w:style w:type="paragraph" w:styleId="NoSpacing">
    <w:name w:val="No Spacing"/>
    <w:qFormat/>
    <w:rsid w:val="007B313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B3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3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138"/>
    <w:rPr>
      <w:b/>
      <w:bCs/>
    </w:rPr>
  </w:style>
  <w:style w:type="paragraph" w:styleId="NoSpacing">
    <w:name w:val="No Spacing"/>
    <w:qFormat/>
    <w:rsid w:val="007B313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B3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2021-11-10T12:54:00Z</dcterms:created>
  <dcterms:modified xsi:type="dcterms:W3CDTF">2021-11-11T06:38:00Z</dcterms:modified>
</cp:coreProperties>
</file>